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CD16" w14:textId="77777777" w:rsidR="004A6B39" w:rsidRDefault="004A6B39" w:rsidP="004A6B3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</w:t>
      </w:r>
    </w:p>
    <w:p w14:paraId="17688954" w14:textId="77777777" w:rsidR="004A6B39" w:rsidRPr="004A6B39" w:rsidRDefault="004A6B39" w:rsidP="004A6B39">
      <w:pPr>
        <w:spacing w:line="440" w:lineRule="exact"/>
        <w:jc w:val="center"/>
        <w:rPr>
          <w:rFonts w:ascii="等线" w:eastAsia="等线" w:hAnsi="等线" w:cs="等线"/>
          <w:b/>
          <w:sz w:val="28"/>
          <w:szCs w:val="28"/>
        </w:rPr>
      </w:pPr>
      <w:r w:rsidRPr="004A6B39">
        <w:rPr>
          <w:rFonts w:ascii="等线" w:eastAsia="等线" w:hAnsi="等线" w:cs="等线" w:hint="eastAsia"/>
          <w:b/>
          <w:sz w:val="28"/>
          <w:szCs w:val="28"/>
        </w:rPr>
        <w:t>浙江工商大学英贤慈善学院</w:t>
      </w:r>
    </w:p>
    <w:p w14:paraId="2069282B" w14:textId="3BD42D5F" w:rsidR="004A6B39" w:rsidRPr="004A6B39" w:rsidRDefault="004A6B39" w:rsidP="004A6B39">
      <w:pPr>
        <w:spacing w:line="440" w:lineRule="exact"/>
        <w:jc w:val="center"/>
        <w:rPr>
          <w:rFonts w:ascii="等线" w:eastAsia="等线" w:hAnsi="等线" w:cs="等线"/>
          <w:b/>
          <w:sz w:val="28"/>
          <w:szCs w:val="28"/>
        </w:rPr>
      </w:pPr>
      <w:r w:rsidRPr="004A6B39">
        <w:rPr>
          <w:rFonts w:ascii="等线" w:eastAsia="等线" w:hAnsi="等线" w:cs="等线" w:hint="eastAsia"/>
          <w:b/>
          <w:sz w:val="28"/>
          <w:szCs w:val="28"/>
        </w:rPr>
        <w:t>202</w:t>
      </w:r>
      <w:r w:rsidRPr="004A6B39">
        <w:rPr>
          <w:rFonts w:ascii="等线" w:eastAsia="等线" w:hAnsi="等线" w:cs="等线"/>
          <w:b/>
          <w:sz w:val="28"/>
          <w:szCs w:val="28"/>
        </w:rPr>
        <w:t>4</w:t>
      </w:r>
      <w:r w:rsidRPr="004A6B39">
        <w:rPr>
          <w:rFonts w:ascii="等线" w:eastAsia="等线" w:hAnsi="等线" w:cs="等线" w:hint="eastAsia"/>
          <w:b/>
          <w:sz w:val="28"/>
          <w:szCs w:val="28"/>
        </w:rPr>
        <w:t>年慈善管理夏令营申请表</w:t>
      </w:r>
    </w:p>
    <w:p w14:paraId="7D36CC7D" w14:textId="77777777" w:rsidR="004A6B39" w:rsidRDefault="004A6B39" w:rsidP="004A6B39">
      <w:pPr>
        <w:spacing w:line="440" w:lineRule="exact"/>
        <w:outlineLvl w:val="0"/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  <w:b/>
          <w:sz w:val="24"/>
        </w:rPr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566"/>
        <w:gridCol w:w="689"/>
        <w:gridCol w:w="841"/>
        <w:gridCol w:w="543"/>
        <w:gridCol w:w="645"/>
        <w:gridCol w:w="784"/>
        <w:gridCol w:w="642"/>
        <w:gridCol w:w="1429"/>
      </w:tblGrid>
      <w:tr w:rsidR="004A6B39" w14:paraId="5F4F7676" w14:textId="77777777" w:rsidTr="004A6B39">
        <w:trPr>
          <w:trHeight w:val="231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4FD391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姓名</w:t>
            </w:r>
          </w:p>
        </w:tc>
        <w:tc>
          <w:tcPr>
            <w:tcW w:w="2255" w:type="dxa"/>
            <w:gridSpan w:val="2"/>
            <w:tcBorders>
              <w:top w:val="single" w:sz="8" w:space="0" w:color="auto"/>
            </w:tcBorders>
            <w:vAlign w:val="center"/>
          </w:tcPr>
          <w:p w14:paraId="23743AC5" w14:textId="77777777" w:rsidR="004A6B39" w:rsidRDefault="004A6B39" w:rsidP="00210557">
            <w:pPr>
              <w:spacing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sz="8" w:space="0" w:color="auto"/>
            </w:tcBorders>
            <w:vAlign w:val="center"/>
          </w:tcPr>
          <w:p w14:paraId="3CFF49EB" w14:textId="77777777" w:rsidR="004A6B39" w:rsidRDefault="004A6B39" w:rsidP="00210557">
            <w:pPr>
              <w:spacing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性别</w:t>
            </w:r>
          </w:p>
        </w:tc>
        <w:tc>
          <w:tcPr>
            <w:tcW w:w="645" w:type="dxa"/>
            <w:tcBorders>
              <w:top w:val="single" w:sz="8" w:space="0" w:color="auto"/>
            </w:tcBorders>
            <w:vAlign w:val="center"/>
          </w:tcPr>
          <w:p w14:paraId="28C3989C" w14:textId="77777777" w:rsidR="004A6B39" w:rsidRDefault="004A6B39" w:rsidP="00210557">
            <w:pPr>
              <w:spacing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784" w:type="dxa"/>
            <w:tcBorders>
              <w:top w:val="single" w:sz="8" w:space="0" w:color="auto"/>
            </w:tcBorders>
            <w:vAlign w:val="center"/>
          </w:tcPr>
          <w:p w14:paraId="72C26326" w14:textId="77777777" w:rsidR="004A6B39" w:rsidRDefault="004A6B39" w:rsidP="00210557">
            <w:pPr>
              <w:spacing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民族</w:t>
            </w:r>
          </w:p>
        </w:tc>
        <w:tc>
          <w:tcPr>
            <w:tcW w:w="642" w:type="dxa"/>
            <w:tcBorders>
              <w:top w:val="single" w:sz="8" w:space="0" w:color="auto"/>
            </w:tcBorders>
            <w:vAlign w:val="center"/>
          </w:tcPr>
          <w:p w14:paraId="266297C6" w14:textId="77777777" w:rsidR="004A6B39" w:rsidRDefault="004A6B39" w:rsidP="00210557">
            <w:pPr>
              <w:spacing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42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656138" w14:textId="77777777" w:rsidR="004A6B39" w:rsidRDefault="004A6B39" w:rsidP="00210557">
            <w:pPr>
              <w:jc w:val="center"/>
              <w:rPr>
                <w:rFonts w:ascii="等线" w:eastAsia="等线" w:hAnsi="等线" w:cs="等线"/>
                <w:b/>
                <w:sz w:val="44"/>
                <w:szCs w:val="44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照片</w:t>
            </w:r>
          </w:p>
        </w:tc>
      </w:tr>
      <w:tr w:rsidR="004A6B39" w14:paraId="747157B8" w14:textId="77777777" w:rsidTr="004A6B39">
        <w:trPr>
          <w:trHeight w:val="347"/>
        </w:trPr>
        <w:tc>
          <w:tcPr>
            <w:tcW w:w="1147" w:type="dxa"/>
            <w:tcBorders>
              <w:left w:val="single" w:sz="8" w:space="0" w:color="auto"/>
            </w:tcBorders>
            <w:vAlign w:val="center"/>
          </w:tcPr>
          <w:p w14:paraId="068073E6" w14:textId="77777777" w:rsidR="004A6B39" w:rsidRDefault="004A6B39" w:rsidP="00210557">
            <w:pPr>
              <w:spacing w:line="26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身份证</w:t>
            </w:r>
          </w:p>
          <w:p w14:paraId="08EAE8AB" w14:textId="77777777" w:rsidR="004A6B39" w:rsidRDefault="004A6B39" w:rsidP="00210557">
            <w:pPr>
              <w:spacing w:line="26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号码</w:t>
            </w:r>
          </w:p>
        </w:tc>
        <w:tc>
          <w:tcPr>
            <w:tcW w:w="2255" w:type="dxa"/>
            <w:gridSpan w:val="2"/>
            <w:vAlign w:val="center"/>
          </w:tcPr>
          <w:p w14:paraId="36EC9EBF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2E92C8D3" w14:textId="77777777" w:rsidR="004A6B39" w:rsidRDefault="004A6B39" w:rsidP="00210557">
            <w:pPr>
              <w:spacing w:line="26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学校</w:t>
            </w:r>
          </w:p>
        </w:tc>
        <w:tc>
          <w:tcPr>
            <w:tcW w:w="2071" w:type="dxa"/>
            <w:gridSpan w:val="3"/>
            <w:vAlign w:val="center"/>
          </w:tcPr>
          <w:p w14:paraId="502F0C69" w14:textId="77777777" w:rsidR="004A6B39" w:rsidRDefault="004A6B39" w:rsidP="00210557">
            <w:pPr>
              <w:spacing w:line="26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  <w:p w14:paraId="37FBF61B" w14:textId="77777777" w:rsidR="004A6B39" w:rsidRDefault="004A6B39" w:rsidP="00210557">
            <w:pPr>
              <w:spacing w:line="260" w:lineRule="exact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429" w:type="dxa"/>
            <w:vMerge/>
            <w:tcBorders>
              <w:right w:val="single" w:sz="8" w:space="0" w:color="auto"/>
            </w:tcBorders>
          </w:tcPr>
          <w:p w14:paraId="581D3B1B" w14:textId="77777777" w:rsidR="004A6B39" w:rsidRDefault="004A6B39" w:rsidP="00210557">
            <w:pPr>
              <w:spacing w:line="540" w:lineRule="exact"/>
              <w:jc w:val="center"/>
              <w:rPr>
                <w:rFonts w:ascii="等线" w:eastAsia="等线" w:hAnsi="等线" w:cs="等线"/>
                <w:b/>
                <w:sz w:val="44"/>
                <w:szCs w:val="44"/>
              </w:rPr>
            </w:pPr>
          </w:p>
        </w:tc>
      </w:tr>
      <w:tr w:rsidR="004A6B39" w14:paraId="7B699DF0" w14:textId="77777777" w:rsidTr="004A6B39">
        <w:trPr>
          <w:trHeight w:val="241"/>
        </w:trPr>
        <w:tc>
          <w:tcPr>
            <w:tcW w:w="1147" w:type="dxa"/>
            <w:tcBorders>
              <w:left w:val="single" w:sz="8" w:space="0" w:color="auto"/>
            </w:tcBorders>
            <w:vAlign w:val="center"/>
          </w:tcPr>
          <w:p w14:paraId="3B3F10AD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专业</w:t>
            </w:r>
          </w:p>
        </w:tc>
        <w:tc>
          <w:tcPr>
            <w:tcW w:w="2255" w:type="dxa"/>
            <w:gridSpan w:val="2"/>
            <w:vAlign w:val="center"/>
          </w:tcPr>
          <w:p w14:paraId="7D6F86CC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3A934B07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政治面貌</w:t>
            </w:r>
          </w:p>
        </w:tc>
        <w:tc>
          <w:tcPr>
            <w:tcW w:w="2071" w:type="dxa"/>
            <w:gridSpan w:val="3"/>
            <w:vAlign w:val="center"/>
          </w:tcPr>
          <w:p w14:paraId="3FB21C64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429" w:type="dxa"/>
            <w:vMerge/>
            <w:tcBorders>
              <w:right w:val="single" w:sz="8" w:space="0" w:color="auto"/>
            </w:tcBorders>
          </w:tcPr>
          <w:p w14:paraId="2EF801CB" w14:textId="77777777" w:rsidR="004A6B39" w:rsidRDefault="004A6B39" w:rsidP="00210557">
            <w:pPr>
              <w:spacing w:line="54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  <w:tr w:rsidR="004A6B39" w14:paraId="3E253F51" w14:textId="77777777" w:rsidTr="004A6B39">
        <w:trPr>
          <w:trHeight w:val="192"/>
        </w:trPr>
        <w:tc>
          <w:tcPr>
            <w:tcW w:w="1147" w:type="dxa"/>
            <w:tcBorders>
              <w:left w:val="single" w:sz="8" w:space="0" w:color="auto"/>
            </w:tcBorders>
          </w:tcPr>
          <w:p w14:paraId="1DDCEE2F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手机号码</w:t>
            </w:r>
          </w:p>
        </w:tc>
        <w:tc>
          <w:tcPr>
            <w:tcW w:w="2255" w:type="dxa"/>
            <w:gridSpan w:val="2"/>
          </w:tcPr>
          <w:p w14:paraId="3FAA4D6D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384" w:type="dxa"/>
            <w:gridSpan w:val="2"/>
          </w:tcPr>
          <w:p w14:paraId="03692BF6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电子邮箱</w:t>
            </w:r>
          </w:p>
        </w:tc>
        <w:tc>
          <w:tcPr>
            <w:tcW w:w="2071" w:type="dxa"/>
            <w:gridSpan w:val="3"/>
          </w:tcPr>
          <w:p w14:paraId="74C83C47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429" w:type="dxa"/>
            <w:vMerge/>
            <w:tcBorders>
              <w:right w:val="single" w:sz="8" w:space="0" w:color="auto"/>
            </w:tcBorders>
          </w:tcPr>
          <w:p w14:paraId="40BD6DAC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  <w:tr w:rsidR="004A6B39" w14:paraId="59148810" w14:textId="77777777" w:rsidTr="004A6B39">
        <w:trPr>
          <w:trHeight w:val="502"/>
        </w:trPr>
        <w:tc>
          <w:tcPr>
            <w:tcW w:w="1147" w:type="dxa"/>
            <w:tcBorders>
              <w:left w:val="single" w:sz="8" w:space="0" w:color="auto"/>
            </w:tcBorders>
            <w:vAlign w:val="center"/>
          </w:tcPr>
          <w:p w14:paraId="35FAEC7B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微信号</w:t>
            </w:r>
          </w:p>
        </w:tc>
        <w:tc>
          <w:tcPr>
            <w:tcW w:w="1566" w:type="dxa"/>
            <w:vAlign w:val="center"/>
          </w:tcPr>
          <w:p w14:paraId="764EED4B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4EBCDFC" w14:textId="6E874D0E" w:rsidR="004A6B39" w:rsidRDefault="004A6B39" w:rsidP="004A6B39">
            <w:pPr>
              <w:spacing w:line="260" w:lineRule="exact"/>
              <w:jc w:val="center"/>
              <w:rPr>
                <w:rFonts w:ascii="等线" w:eastAsia="等线" w:hAnsi="等线" w:cs="等线" w:hint="eastAsia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通信地址</w:t>
            </w:r>
          </w:p>
        </w:tc>
        <w:tc>
          <w:tcPr>
            <w:tcW w:w="4043" w:type="dxa"/>
            <w:gridSpan w:val="5"/>
            <w:tcBorders>
              <w:right w:val="single" w:sz="8" w:space="0" w:color="auto"/>
            </w:tcBorders>
            <w:vAlign w:val="center"/>
          </w:tcPr>
          <w:p w14:paraId="6549E35C" w14:textId="77777777" w:rsidR="004A6B39" w:rsidRDefault="004A6B39" w:rsidP="00210557">
            <w:pPr>
              <w:spacing w:line="26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  <w:p w14:paraId="5EA41DB5" w14:textId="77777777" w:rsidR="004A6B39" w:rsidRDefault="004A6B39" w:rsidP="00210557">
            <w:pPr>
              <w:spacing w:line="26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</w:tr>
    </w:tbl>
    <w:p w14:paraId="03B4A974" w14:textId="77777777" w:rsidR="004A6B39" w:rsidRDefault="004A6B39" w:rsidP="004A6B39">
      <w:pPr>
        <w:spacing w:line="440" w:lineRule="exact"/>
        <w:rPr>
          <w:rFonts w:ascii="等线" w:eastAsia="等线" w:hAnsi="等线" w:cs="等线"/>
          <w:b/>
          <w:sz w:val="24"/>
        </w:rPr>
      </w:pPr>
      <w:r>
        <w:rPr>
          <w:rFonts w:ascii="等线" w:eastAsia="等线" w:hAnsi="等线" w:cs="等线" w:hint="eastAsia"/>
          <w:b/>
          <w:sz w:val="24"/>
        </w:rPr>
        <w:t>二、学习成绩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731"/>
        <w:gridCol w:w="3596"/>
      </w:tblGrid>
      <w:tr w:rsidR="004A6B39" w14:paraId="1AD2145E" w14:textId="77777777" w:rsidTr="00210557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4D5803C" w14:textId="77777777" w:rsidR="004A6B39" w:rsidRDefault="004A6B39" w:rsidP="00210557">
            <w:pPr>
              <w:spacing w:line="26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英语</w:t>
            </w:r>
          </w:p>
          <w:p w14:paraId="4DA5675F" w14:textId="77777777" w:rsidR="004A6B39" w:rsidRDefault="004A6B39" w:rsidP="00210557">
            <w:pPr>
              <w:spacing w:line="26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成绩</w:t>
            </w:r>
          </w:p>
        </w:tc>
        <w:tc>
          <w:tcPr>
            <w:tcW w:w="3852" w:type="dxa"/>
            <w:tcBorders>
              <w:top w:val="single" w:sz="4" w:space="0" w:color="auto"/>
            </w:tcBorders>
            <w:vAlign w:val="center"/>
          </w:tcPr>
          <w:p w14:paraId="5D7B7EBA" w14:textId="77777777" w:rsidR="004A6B39" w:rsidRDefault="004A6B39" w:rsidP="00210557">
            <w:pPr>
              <w:spacing w:beforeLines="25" w:before="78" w:afterLines="25" w:after="78" w:line="300" w:lineRule="exac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四级：   ；六级：   （必填）</w:t>
            </w:r>
          </w:p>
        </w:tc>
        <w:tc>
          <w:tcPr>
            <w:tcW w:w="371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5B98FE4" w14:textId="77777777" w:rsidR="004A6B39" w:rsidRDefault="004A6B39" w:rsidP="00210557">
            <w:pPr>
              <w:spacing w:beforeLines="25" w:before="78" w:afterLines="25" w:after="78" w:line="300" w:lineRule="exac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托福：   ；雅思：   （选填）</w:t>
            </w:r>
          </w:p>
        </w:tc>
      </w:tr>
      <w:tr w:rsidR="004A6B39" w14:paraId="7AE1A799" w14:textId="77777777" w:rsidTr="00210557">
        <w:trPr>
          <w:trHeight w:val="1152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8641B44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color w:val="FF0000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前5学期总评成绩排名（X/Y）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76AD43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color w:val="FF0000"/>
                <w:szCs w:val="21"/>
              </w:rPr>
            </w:pPr>
          </w:p>
        </w:tc>
      </w:tr>
    </w:tbl>
    <w:p w14:paraId="3DE784A1" w14:textId="77777777" w:rsidR="004A6B39" w:rsidRDefault="004A6B39" w:rsidP="004A6B39">
      <w:pPr>
        <w:spacing w:line="440" w:lineRule="exact"/>
        <w:rPr>
          <w:rFonts w:ascii="等线" w:eastAsia="等线" w:hAnsi="等线" w:cs="等线"/>
          <w:b/>
          <w:sz w:val="24"/>
        </w:rPr>
      </w:pPr>
      <w:r>
        <w:rPr>
          <w:rFonts w:ascii="等线" w:eastAsia="等线" w:hAnsi="等线" w:cs="等线" w:hint="eastAsia"/>
          <w:b/>
          <w:sz w:val="24"/>
        </w:rPr>
        <w:t>三、奖惩情况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7344"/>
      </w:tblGrid>
      <w:tr w:rsidR="004A6B39" w14:paraId="3E1CFBC2" w14:textId="77777777" w:rsidTr="00210557">
        <w:trPr>
          <w:trHeight w:val="1903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D7EBA0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奖惩</w:t>
            </w:r>
          </w:p>
          <w:p w14:paraId="777762D7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情况</w:t>
            </w:r>
          </w:p>
        </w:tc>
        <w:tc>
          <w:tcPr>
            <w:tcW w:w="75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17CCEA" w14:textId="77777777" w:rsidR="004A6B39" w:rsidRDefault="004A6B39" w:rsidP="00210557">
            <w:pPr>
              <w:spacing w:line="260" w:lineRule="exact"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本科期间曾获得奖励：</w:t>
            </w:r>
          </w:p>
        </w:tc>
      </w:tr>
      <w:tr w:rsidR="004A6B39" w14:paraId="28433CC8" w14:textId="77777777" w:rsidTr="00210557">
        <w:trPr>
          <w:trHeight w:val="808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8F317A4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75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DEEA70" w14:textId="77777777" w:rsidR="004A6B39" w:rsidRDefault="004A6B39" w:rsidP="00210557">
            <w:pPr>
              <w:spacing w:line="260" w:lineRule="exact"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曾接受处罚或不良记录情况：</w:t>
            </w:r>
          </w:p>
          <w:p w14:paraId="22D487E8" w14:textId="77777777" w:rsidR="004A6B39" w:rsidRDefault="004A6B39" w:rsidP="00210557">
            <w:pPr>
              <w:spacing w:line="260" w:lineRule="exact"/>
              <w:jc w:val="left"/>
              <w:rPr>
                <w:rFonts w:ascii="等线" w:eastAsia="等线" w:hAnsi="等线" w:cs="等线"/>
                <w:szCs w:val="21"/>
              </w:rPr>
            </w:pPr>
          </w:p>
          <w:p w14:paraId="4E6E921E" w14:textId="77777777" w:rsidR="004A6B39" w:rsidRDefault="004A6B39" w:rsidP="00210557">
            <w:pPr>
              <w:spacing w:line="260" w:lineRule="exact"/>
              <w:jc w:val="left"/>
              <w:rPr>
                <w:rFonts w:ascii="等线" w:eastAsia="等线" w:hAnsi="等线" w:cs="等线"/>
                <w:szCs w:val="21"/>
              </w:rPr>
            </w:pPr>
          </w:p>
          <w:p w14:paraId="02E863A4" w14:textId="77777777" w:rsidR="004A6B39" w:rsidRDefault="004A6B39" w:rsidP="00210557">
            <w:pPr>
              <w:spacing w:line="260" w:lineRule="exact"/>
              <w:jc w:val="left"/>
              <w:rPr>
                <w:rFonts w:ascii="等线" w:eastAsia="等线" w:hAnsi="等线" w:cs="等线"/>
                <w:szCs w:val="21"/>
              </w:rPr>
            </w:pPr>
          </w:p>
        </w:tc>
      </w:tr>
    </w:tbl>
    <w:p w14:paraId="367F92F6" w14:textId="77777777" w:rsidR="004A6B39" w:rsidRDefault="004A6B39" w:rsidP="004A6B39">
      <w:pPr>
        <w:spacing w:line="440" w:lineRule="exact"/>
        <w:outlineLvl w:val="0"/>
        <w:rPr>
          <w:rFonts w:ascii="等线" w:eastAsia="等线" w:hAnsi="等线" w:cs="等线"/>
          <w:b/>
          <w:sz w:val="24"/>
        </w:rPr>
      </w:pPr>
      <w:r>
        <w:rPr>
          <w:rFonts w:ascii="等线" w:eastAsia="等线" w:hAnsi="等线" w:cs="等线" w:hint="eastAsia"/>
          <w:b/>
          <w:sz w:val="24"/>
        </w:rPr>
        <w:t>四、科研拓展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7482"/>
      </w:tblGrid>
      <w:tr w:rsidR="004A6B39" w14:paraId="73B44949" w14:textId="77777777" w:rsidTr="00210557">
        <w:trPr>
          <w:trHeight w:val="64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35AABA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竞赛</w:t>
            </w:r>
          </w:p>
        </w:tc>
        <w:tc>
          <w:tcPr>
            <w:tcW w:w="77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E386B9" w14:textId="77777777" w:rsidR="004A6B39" w:rsidRDefault="004A6B39" w:rsidP="00210557">
            <w:pPr>
              <w:spacing w:line="260" w:lineRule="exact"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如果您作为主要成员（排名前三）参加过重要竞赛，请把竞赛名称、获奖等级、排名和比赛时间写在下面（</w:t>
            </w:r>
            <w:proofErr w:type="gramStart"/>
            <w:r>
              <w:rPr>
                <w:rFonts w:ascii="等线" w:eastAsia="等线" w:hAnsi="等线" w:cs="等线" w:hint="eastAsia"/>
                <w:szCs w:val="21"/>
              </w:rPr>
              <w:t>限填三项</w:t>
            </w:r>
            <w:proofErr w:type="gramEnd"/>
            <w:r>
              <w:rPr>
                <w:rFonts w:ascii="等线" w:eastAsia="等线" w:hAnsi="等线" w:cs="等线" w:hint="eastAsia"/>
                <w:szCs w:val="21"/>
              </w:rPr>
              <w:t>以内竞赛，可选择不填）：</w:t>
            </w:r>
          </w:p>
        </w:tc>
      </w:tr>
      <w:tr w:rsidR="004A6B39" w14:paraId="03325725" w14:textId="77777777" w:rsidTr="00210557">
        <w:trPr>
          <w:trHeight w:val="454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14:paraId="666C6CCE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77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96FB44" w14:textId="77777777" w:rsidR="004A6B39" w:rsidRDefault="004A6B39" w:rsidP="00210557">
            <w:pPr>
              <w:spacing w:line="260" w:lineRule="exact"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1、</w:t>
            </w:r>
          </w:p>
        </w:tc>
      </w:tr>
      <w:tr w:rsidR="004A6B39" w14:paraId="2B6DCA6A" w14:textId="77777777" w:rsidTr="00210557">
        <w:trPr>
          <w:trHeight w:val="418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14:paraId="3D45C816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77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19BCD3" w14:textId="77777777" w:rsidR="004A6B39" w:rsidRDefault="004A6B39" w:rsidP="00210557">
            <w:pPr>
              <w:spacing w:line="260" w:lineRule="exact"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2、</w:t>
            </w:r>
          </w:p>
        </w:tc>
      </w:tr>
      <w:tr w:rsidR="004A6B39" w14:paraId="513B4214" w14:textId="77777777" w:rsidTr="00210557">
        <w:trPr>
          <w:trHeight w:val="397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14:paraId="2DFAFD3B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77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D1872B" w14:textId="77777777" w:rsidR="004A6B39" w:rsidRDefault="004A6B39" w:rsidP="00210557">
            <w:pPr>
              <w:spacing w:line="260" w:lineRule="exact"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3、</w:t>
            </w:r>
          </w:p>
        </w:tc>
      </w:tr>
      <w:tr w:rsidR="004A6B39" w14:paraId="606A8AAA" w14:textId="77777777" w:rsidTr="00210557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962E1B7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  <w:p w14:paraId="117A0B44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项目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EE4C1" w14:textId="77777777" w:rsidR="004A6B39" w:rsidRDefault="004A6B39" w:rsidP="00210557">
            <w:pPr>
              <w:spacing w:line="260" w:lineRule="exact"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如果您作为主要成员（排名前三）参加过重要项目，请把项目名称、项目等级、排名和起止时间写在下面（</w:t>
            </w:r>
            <w:proofErr w:type="gramStart"/>
            <w:r>
              <w:rPr>
                <w:rFonts w:ascii="等线" w:eastAsia="等线" w:hAnsi="等线" w:cs="等线" w:hint="eastAsia"/>
                <w:szCs w:val="21"/>
              </w:rPr>
              <w:t>限填三项</w:t>
            </w:r>
            <w:proofErr w:type="gramEnd"/>
            <w:r>
              <w:rPr>
                <w:rFonts w:ascii="等线" w:eastAsia="等线" w:hAnsi="等线" w:cs="等线" w:hint="eastAsia"/>
                <w:szCs w:val="21"/>
              </w:rPr>
              <w:t>以内竞赛，可选择不填）：</w:t>
            </w:r>
          </w:p>
        </w:tc>
      </w:tr>
      <w:tr w:rsidR="004A6B39" w14:paraId="33D4F414" w14:textId="77777777" w:rsidTr="00210557">
        <w:trPr>
          <w:trHeight w:val="338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14:paraId="725691B1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202FC1" w14:textId="77777777" w:rsidR="004A6B39" w:rsidRDefault="004A6B39" w:rsidP="00210557">
            <w:pPr>
              <w:spacing w:line="260" w:lineRule="exact"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1、</w:t>
            </w:r>
          </w:p>
        </w:tc>
      </w:tr>
      <w:tr w:rsidR="004A6B39" w14:paraId="7C1FEBA8" w14:textId="77777777" w:rsidTr="00210557">
        <w:trPr>
          <w:trHeight w:val="338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14:paraId="0BA46B93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BFA4BE" w14:textId="77777777" w:rsidR="004A6B39" w:rsidRDefault="004A6B39" w:rsidP="00210557">
            <w:pPr>
              <w:spacing w:line="260" w:lineRule="exact"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2、</w:t>
            </w:r>
          </w:p>
        </w:tc>
      </w:tr>
      <w:tr w:rsidR="004A6B39" w14:paraId="266A32B6" w14:textId="77777777" w:rsidTr="00210557">
        <w:trPr>
          <w:trHeight w:val="338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14:paraId="6FA075AD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</w:tc>
        <w:tc>
          <w:tcPr>
            <w:tcW w:w="770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9CF728B" w14:textId="77777777" w:rsidR="004A6B39" w:rsidRDefault="004A6B39" w:rsidP="00210557">
            <w:pPr>
              <w:spacing w:line="260" w:lineRule="exact"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3、</w:t>
            </w:r>
          </w:p>
        </w:tc>
      </w:tr>
    </w:tbl>
    <w:p w14:paraId="53283F77" w14:textId="77777777" w:rsidR="004A6B39" w:rsidRDefault="004A6B39" w:rsidP="004A6B39">
      <w:pPr>
        <w:spacing w:line="440" w:lineRule="exact"/>
        <w:rPr>
          <w:rFonts w:ascii="等线" w:eastAsia="等线" w:hAnsi="等线" w:cs="等线"/>
          <w:b/>
          <w:color w:val="0D0D0D"/>
          <w:sz w:val="24"/>
        </w:rPr>
      </w:pPr>
    </w:p>
    <w:p w14:paraId="4A179FC8" w14:textId="77777777" w:rsidR="004A6B39" w:rsidRDefault="004A6B39" w:rsidP="004A6B39">
      <w:pPr>
        <w:spacing w:line="440" w:lineRule="exact"/>
        <w:outlineLvl w:val="0"/>
        <w:rPr>
          <w:rFonts w:ascii="等线" w:eastAsia="等线" w:hAnsi="等线" w:cs="等线"/>
          <w:b/>
          <w:color w:val="0D0D0D"/>
          <w:sz w:val="24"/>
        </w:rPr>
      </w:pPr>
      <w:r>
        <w:rPr>
          <w:rFonts w:ascii="等线" w:eastAsia="等线" w:hAnsi="等线" w:cs="等线" w:hint="eastAsia"/>
          <w:b/>
          <w:color w:val="0D0D0D"/>
          <w:sz w:val="24"/>
        </w:rPr>
        <w:t>五、论文发表情况（如有多篇文章，此项可增加）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6654"/>
      </w:tblGrid>
      <w:tr w:rsidR="004A6B39" w14:paraId="4B247B0F" w14:textId="77777777" w:rsidTr="00210557">
        <w:trPr>
          <w:trHeight w:val="246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59968C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color w:val="0D0D0D"/>
                <w:szCs w:val="21"/>
              </w:rPr>
            </w:pPr>
            <w:r>
              <w:rPr>
                <w:rFonts w:ascii="等线" w:eastAsia="等线" w:hAnsi="等线" w:cs="等线" w:hint="eastAsia"/>
                <w:color w:val="0D0D0D"/>
                <w:szCs w:val="21"/>
              </w:rPr>
              <w:t>题目</w:t>
            </w:r>
          </w:p>
        </w:tc>
        <w:tc>
          <w:tcPr>
            <w:tcW w:w="6854" w:type="dxa"/>
            <w:tcBorders>
              <w:top w:val="single" w:sz="8" w:space="0" w:color="auto"/>
              <w:right w:val="single" w:sz="8" w:space="0" w:color="auto"/>
            </w:tcBorders>
          </w:tcPr>
          <w:p w14:paraId="12F13900" w14:textId="77777777" w:rsidR="004A6B39" w:rsidRDefault="004A6B39" w:rsidP="00210557">
            <w:pPr>
              <w:spacing w:beforeLines="25" w:before="78" w:afterLines="25" w:after="78" w:line="300" w:lineRule="exact"/>
              <w:rPr>
                <w:rFonts w:ascii="等线" w:eastAsia="等线" w:hAnsi="等线" w:cs="等线"/>
                <w:color w:val="0D0D0D"/>
                <w:szCs w:val="21"/>
              </w:rPr>
            </w:pPr>
          </w:p>
        </w:tc>
      </w:tr>
      <w:tr w:rsidR="004A6B39" w14:paraId="45FE4845" w14:textId="77777777" w:rsidTr="00210557">
        <w:trPr>
          <w:trHeight w:val="246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91C1EB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color w:val="0D0D0D"/>
                <w:szCs w:val="21"/>
              </w:rPr>
            </w:pPr>
            <w:r>
              <w:rPr>
                <w:rFonts w:ascii="等线" w:eastAsia="等线" w:hAnsi="等线" w:cs="等线" w:hint="eastAsia"/>
                <w:color w:val="0D0D0D"/>
                <w:szCs w:val="21"/>
              </w:rPr>
              <w:t>作者排序</w:t>
            </w:r>
          </w:p>
        </w:tc>
        <w:tc>
          <w:tcPr>
            <w:tcW w:w="6854" w:type="dxa"/>
            <w:tcBorders>
              <w:top w:val="single" w:sz="8" w:space="0" w:color="auto"/>
              <w:right w:val="single" w:sz="8" w:space="0" w:color="auto"/>
            </w:tcBorders>
          </w:tcPr>
          <w:p w14:paraId="5FC93B8C" w14:textId="77777777" w:rsidR="004A6B39" w:rsidRDefault="004A6B39" w:rsidP="00210557">
            <w:pPr>
              <w:spacing w:beforeLines="25" w:before="78" w:afterLines="25" w:after="78" w:line="300" w:lineRule="exact"/>
              <w:rPr>
                <w:rFonts w:ascii="等线" w:eastAsia="等线" w:hAnsi="等线" w:cs="等线"/>
                <w:color w:val="0D0D0D"/>
                <w:szCs w:val="21"/>
              </w:rPr>
            </w:pPr>
          </w:p>
        </w:tc>
      </w:tr>
      <w:tr w:rsidR="004A6B39" w14:paraId="52C08277" w14:textId="77777777" w:rsidTr="00210557">
        <w:tc>
          <w:tcPr>
            <w:tcW w:w="166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72753CF" w14:textId="77777777" w:rsidR="004A6B39" w:rsidRDefault="004A6B39" w:rsidP="00210557">
            <w:pPr>
              <w:spacing w:line="260" w:lineRule="exact"/>
              <w:jc w:val="center"/>
              <w:rPr>
                <w:rFonts w:ascii="等线" w:eastAsia="等线" w:hAnsi="等线" w:cs="等线"/>
                <w:color w:val="0D0D0D"/>
                <w:szCs w:val="21"/>
              </w:rPr>
            </w:pPr>
            <w:r>
              <w:rPr>
                <w:rFonts w:ascii="等线" w:eastAsia="等线" w:hAnsi="等线" w:cs="等线" w:hint="eastAsia"/>
                <w:color w:val="0D0D0D"/>
                <w:szCs w:val="21"/>
              </w:rPr>
              <w:t>发表期刊(级别)</w:t>
            </w:r>
          </w:p>
        </w:tc>
        <w:tc>
          <w:tcPr>
            <w:tcW w:w="6854" w:type="dxa"/>
            <w:tcBorders>
              <w:top w:val="single" w:sz="4" w:space="0" w:color="auto"/>
              <w:right w:val="single" w:sz="8" w:space="0" w:color="auto"/>
            </w:tcBorders>
          </w:tcPr>
          <w:p w14:paraId="4AC716BF" w14:textId="77777777" w:rsidR="004A6B39" w:rsidRDefault="004A6B39" w:rsidP="00210557">
            <w:pPr>
              <w:spacing w:beforeLines="25" w:before="78" w:afterLines="25" w:after="78" w:line="300" w:lineRule="exact"/>
              <w:rPr>
                <w:rFonts w:ascii="等线" w:eastAsia="等线" w:hAnsi="等线" w:cs="等线"/>
                <w:color w:val="0D0D0D"/>
                <w:szCs w:val="21"/>
              </w:rPr>
            </w:pPr>
          </w:p>
        </w:tc>
      </w:tr>
      <w:tr w:rsidR="004A6B39" w14:paraId="3C99DE26" w14:textId="77777777" w:rsidTr="00210557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E59EA58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color w:val="0D0D0D"/>
                <w:szCs w:val="21"/>
              </w:rPr>
            </w:pPr>
            <w:r>
              <w:rPr>
                <w:rFonts w:ascii="等线" w:eastAsia="等线" w:hAnsi="等线" w:cs="等线" w:hint="eastAsia"/>
                <w:color w:val="0D0D0D"/>
                <w:szCs w:val="21"/>
              </w:rPr>
              <w:t>关键词</w:t>
            </w:r>
          </w:p>
        </w:tc>
        <w:tc>
          <w:tcPr>
            <w:tcW w:w="6854" w:type="dxa"/>
            <w:tcBorders>
              <w:top w:val="single" w:sz="4" w:space="0" w:color="auto"/>
              <w:right w:val="single" w:sz="8" w:space="0" w:color="auto"/>
            </w:tcBorders>
          </w:tcPr>
          <w:p w14:paraId="1A800704" w14:textId="77777777" w:rsidR="004A6B39" w:rsidRDefault="004A6B39" w:rsidP="00210557">
            <w:pPr>
              <w:spacing w:beforeLines="25" w:before="78" w:afterLines="25" w:after="78" w:line="300" w:lineRule="exact"/>
              <w:rPr>
                <w:rFonts w:ascii="等线" w:eastAsia="等线" w:hAnsi="等线" w:cs="等线"/>
                <w:color w:val="0D0D0D"/>
                <w:szCs w:val="21"/>
              </w:rPr>
            </w:pPr>
          </w:p>
        </w:tc>
      </w:tr>
    </w:tbl>
    <w:p w14:paraId="75EC2C65" w14:textId="77777777" w:rsidR="004A6B39" w:rsidRDefault="004A6B39" w:rsidP="004A6B39">
      <w:pPr>
        <w:spacing w:line="440" w:lineRule="exact"/>
        <w:rPr>
          <w:rFonts w:ascii="等线" w:eastAsia="等线" w:hAnsi="等线" w:cs="等线"/>
          <w:b/>
          <w:sz w:val="24"/>
        </w:rPr>
      </w:pPr>
      <w:r>
        <w:rPr>
          <w:rFonts w:ascii="等线" w:eastAsia="等线" w:hAnsi="等线" w:cs="等线" w:hint="eastAsia"/>
          <w:b/>
          <w:sz w:val="24"/>
        </w:rPr>
        <w:t>六、其他代表性学术论文／调研报告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6518"/>
      </w:tblGrid>
      <w:tr w:rsidR="004A6B39" w14:paraId="6AB42DA1" w14:textId="77777777" w:rsidTr="00210557">
        <w:trPr>
          <w:trHeight w:val="24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</w:tcPr>
          <w:p w14:paraId="007021AC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题目</w:t>
            </w:r>
          </w:p>
        </w:tc>
        <w:tc>
          <w:tcPr>
            <w:tcW w:w="6713" w:type="dxa"/>
            <w:tcBorders>
              <w:top w:val="single" w:sz="8" w:space="0" w:color="auto"/>
              <w:right w:val="single" w:sz="8" w:space="0" w:color="auto"/>
            </w:tcBorders>
          </w:tcPr>
          <w:p w14:paraId="68C86413" w14:textId="77777777" w:rsidR="004A6B39" w:rsidRDefault="004A6B39" w:rsidP="00210557">
            <w:pPr>
              <w:spacing w:beforeLines="25" w:before="78" w:afterLines="25" w:after="78" w:line="300" w:lineRule="exact"/>
              <w:rPr>
                <w:rFonts w:ascii="等线" w:eastAsia="等线" w:hAnsi="等线" w:cs="等线"/>
                <w:szCs w:val="21"/>
              </w:rPr>
            </w:pPr>
          </w:p>
        </w:tc>
      </w:tr>
      <w:tr w:rsidR="004A6B39" w14:paraId="1F5BAFD2" w14:textId="77777777" w:rsidTr="00210557">
        <w:trPr>
          <w:trHeight w:val="10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</w:tcBorders>
          </w:tcPr>
          <w:p w14:paraId="1D47610B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关键词</w:t>
            </w:r>
          </w:p>
        </w:tc>
        <w:tc>
          <w:tcPr>
            <w:tcW w:w="6713" w:type="dxa"/>
            <w:tcBorders>
              <w:top w:val="single" w:sz="4" w:space="0" w:color="auto"/>
              <w:right w:val="single" w:sz="8" w:space="0" w:color="auto"/>
            </w:tcBorders>
          </w:tcPr>
          <w:p w14:paraId="56629785" w14:textId="77777777" w:rsidR="004A6B39" w:rsidRDefault="004A6B39" w:rsidP="00210557">
            <w:pPr>
              <w:spacing w:beforeLines="25" w:before="78" w:afterLines="25" w:after="78" w:line="300" w:lineRule="exact"/>
              <w:rPr>
                <w:rFonts w:ascii="等线" w:eastAsia="等线" w:hAnsi="等线" w:cs="等线"/>
                <w:szCs w:val="21"/>
              </w:rPr>
            </w:pPr>
          </w:p>
        </w:tc>
      </w:tr>
      <w:tr w:rsidR="004A6B39" w14:paraId="11C79DA7" w14:textId="77777777" w:rsidTr="00210557">
        <w:trPr>
          <w:trHeight w:val="5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74D159" w14:textId="77777777" w:rsidR="004A6B39" w:rsidRDefault="004A6B39" w:rsidP="00210557">
            <w:pPr>
              <w:spacing w:beforeLines="25" w:before="78" w:afterLines="25" w:after="78"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用途</w:t>
            </w:r>
          </w:p>
        </w:tc>
        <w:tc>
          <w:tcPr>
            <w:tcW w:w="67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9016CD" w14:textId="77777777" w:rsidR="004A6B39" w:rsidRDefault="004A6B39" w:rsidP="00210557">
            <w:pPr>
              <w:spacing w:beforeLines="25" w:before="78" w:afterLines="25" w:after="78" w:line="300" w:lineRule="exact"/>
              <w:rPr>
                <w:rFonts w:ascii="等线" w:eastAsia="等线" w:hAnsi="等线" w:cs="等线"/>
                <w:szCs w:val="21"/>
              </w:rPr>
            </w:pPr>
          </w:p>
        </w:tc>
      </w:tr>
    </w:tbl>
    <w:p w14:paraId="31F7C7CA" w14:textId="77777777" w:rsidR="004A6B39" w:rsidRDefault="004A6B39" w:rsidP="004A6B39">
      <w:pPr>
        <w:spacing w:line="440" w:lineRule="exact"/>
        <w:outlineLvl w:val="0"/>
        <w:rPr>
          <w:rFonts w:ascii="等线" w:eastAsia="等线" w:hAnsi="等线" w:cs="等线"/>
          <w:b/>
          <w:sz w:val="24"/>
        </w:rPr>
      </w:pPr>
      <w:r>
        <w:rPr>
          <w:rFonts w:ascii="等线" w:eastAsia="等线" w:hAnsi="等线" w:cs="等线" w:hint="eastAsia"/>
          <w:b/>
          <w:sz w:val="24"/>
        </w:rPr>
        <w:t>七、自我总结和评价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6"/>
      </w:tblGrid>
      <w:tr w:rsidR="004A6B39" w14:paraId="03582EDD" w14:textId="77777777" w:rsidTr="00210557">
        <w:trPr>
          <w:trHeight w:val="68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86C19" w14:textId="77777777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（限800字以内）</w:t>
            </w:r>
          </w:p>
          <w:p w14:paraId="0317BB26" w14:textId="77777777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/>
                <w:szCs w:val="21"/>
              </w:rPr>
            </w:pPr>
          </w:p>
          <w:p w14:paraId="40735FE5" w14:textId="77777777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/>
                <w:szCs w:val="21"/>
              </w:rPr>
            </w:pPr>
          </w:p>
          <w:p w14:paraId="2532ABC9" w14:textId="77777777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/>
                <w:szCs w:val="21"/>
              </w:rPr>
            </w:pPr>
          </w:p>
          <w:p w14:paraId="23F51576" w14:textId="77777777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/>
                <w:szCs w:val="21"/>
              </w:rPr>
            </w:pPr>
          </w:p>
          <w:p w14:paraId="0C4528BC" w14:textId="77777777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/>
                <w:szCs w:val="21"/>
              </w:rPr>
            </w:pPr>
          </w:p>
          <w:p w14:paraId="5438781B" w14:textId="77777777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/>
                <w:szCs w:val="21"/>
              </w:rPr>
            </w:pPr>
          </w:p>
          <w:p w14:paraId="15648C69" w14:textId="77777777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/>
                <w:szCs w:val="21"/>
              </w:rPr>
            </w:pPr>
          </w:p>
          <w:p w14:paraId="4D6B6180" w14:textId="18B67EA2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/>
                <w:szCs w:val="21"/>
              </w:rPr>
            </w:pPr>
          </w:p>
          <w:p w14:paraId="2C24C786" w14:textId="1A071BC6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/>
                <w:szCs w:val="21"/>
              </w:rPr>
            </w:pPr>
          </w:p>
          <w:p w14:paraId="1DC14855" w14:textId="1B00B0B5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/>
                <w:szCs w:val="21"/>
              </w:rPr>
            </w:pPr>
          </w:p>
          <w:p w14:paraId="0487E2B4" w14:textId="6C10C9C9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/>
                <w:szCs w:val="21"/>
              </w:rPr>
            </w:pPr>
          </w:p>
          <w:p w14:paraId="5B1A1F46" w14:textId="142EB8FE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/>
                <w:szCs w:val="21"/>
              </w:rPr>
            </w:pPr>
          </w:p>
          <w:p w14:paraId="5F7BA5B7" w14:textId="25913539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/>
                <w:szCs w:val="21"/>
              </w:rPr>
            </w:pPr>
          </w:p>
          <w:p w14:paraId="4EB39A15" w14:textId="5B2AF151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/>
                <w:szCs w:val="21"/>
              </w:rPr>
            </w:pPr>
          </w:p>
          <w:p w14:paraId="19789A87" w14:textId="77777777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 w:hint="eastAsia"/>
                <w:szCs w:val="21"/>
              </w:rPr>
            </w:pPr>
          </w:p>
          <w:p w14:paraId="32BD06B1" w14:textId="77777777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 w:hint="eastAsia"/>
                <w:szCs w:val="21"/>
              </w:rPr>
            </w:pPr>
          </w:p>
          <w:p w14:paraId="37D862EF" w14:textId="77777777" w:rsidR="004A6B39" w:rsidRDefault="004A6B39" w:rsidP="00210557">
            <w:pPr>
              <w:spacing w:line="300" w:lineRule="exact"/>
              <w:rPr>
                <w:rFonts w:ascii="等线" w:eastAsia="等线" w:hAnsi="等线" w:cs="等线"/>
                <w:szCs w:val="21"/>
              </w:rPr>
            </w:pPr>
          </w:p>
        </w:tc>
      </w:tr>
      <w:tr w:rsidR="004A6B39" w14:paraId="198CB4BB" w14:textId="77777777" w:rsidTr="00210557">
        <w:trPr>
          <w:trHeight w:val="68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A8510" w14:textId="77777777" w:rsidR="004A6B39" w:rsidRDefault="004A6B39" w:rsidP="00210557">
            <w:pPr>
              <w:spacing w:line="300" w:lineRule="exact"/>
              <w:jc w:val="center"/>
              <w:rPr>
                <w:rFonts w:ascii="等线" w:eastAsia="等线" w:hAnsi="等线" w:cs="等线"/>
                <w:szCs w:val="21"/>
              </w:rPr>
            </w:pPr>
          </w:p>
          <w:p w14:paraId="539F9A2B" w14:textId="77777777" w:rsidR="004A6B39" w:rsidRDefault="004A6B39" w:rsidP="004A6B39">
            <w:pPr>
              <w:spacing w:line="300" w:lineRule="exact"/>
              <w:ind w:firstLineChars="1700" w:firstLine="3570"/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本人声明：</w:t>
            </w:r>
          </w:p>
          <w:p w14:paraId="2CEA37EB" w14:textId="77777777" w:rsidR="004A6B39" w:rsidRDefault="004A6B39" w:rsidP="00210557">
            <w:pPr>
              <w:spacing w:line="300" w:lineRule="exact"/>
              <w:ind w:firstLineChars="200" w:firstLine="420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我保证提交的申请表和其他全部申请材料的真实性和准确性。如果我提交的信息不真实或不准确，我同意浙江工商大学英贤慈善学院拒绝我的夏令营申请资格。</w:t>
            </w:r>
          </w:p>
          <w:p w14:paraId="306FF31C" w14:textId="77777777" w:rsidR="004A6B39" w:rsidRDefault="004A6B39" w:rsidP="00210557">
            <w:pPr>
              <w:spacing w:line="300" w:lineRule="exact"/>
              <w:rPr>
                <w:rFonts w:ascii="等线" w:eastAsia="等线" w:hAnsi="等线" w:cs="等线"/>
                <w:szCs w:val="21"/>
              </w:rPr>
            </w:pPr>
          </w:p>
          <w:p w14:paraId="51CE509D" w14:textId="72DAAA67" w:rsidR="004A6B39" w:rsidRDefault="004A6B39" w:rsidP="00210557">
            <w:pPr>
              <w:spacing w:beforeLines="50" w:before="156" w:line="360" w:lineRule="exact"/>
              <w:ind w:firstLineChars="2100" w:firstLine="4410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签名：           年    月    日</w:t>
            </w:r>
          </w:p>
          <w:p w14:paraId="72F76FE6" w14:textId="77777777" w:rsidR="004A6B39" w:rsidRDefault="004A6B39" w:rsidP="00210557">
            <w:pPr>
              <w:spacing w:line="300" w:lineRule="exact"/>
              <w:rPr>
                <w:rFonts w:ascii="等线" w:eastAsia="等线" w:hAnsi="等线" w:cs="等线"/>
                <w:szCs w:val="21"/>
              </w:rPr>
            </w:pPr>
          </w:p>
        </w:tc>
      </w:tr>
    </w:tbl>
    <w:p w14:paraId="7548C425" w14:textId="77777777" w:rsidR="000F0F8A" w:rsidRDefault="000F0F8A" w:rsidP="004A6B39">
      <w:pPr>
        <w:rPr>
          <w:rFonts w:hint="eastAsia"/>
        </w:rPr>
      </w:pPr>
    </w:p>
    <w:sectPr w:rsidR="000F0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C9EA" w14:textId="77777777" w:rsidR="000E1B1B" w:rsidRDefault="000E1B1B" w:rsidP="004A6B39">
      <w:r>
        <w:separator/>
      </w:r>
    </w:p>
  </w:endnote>
  <w:endnote w:type="continuationSeparator" w:id="0">
    <w:p w14:paraId="2B0C9538" w14:textId="77777777" w:rsidR="000E1B1B" w:rsidRDefault="000E1B1B" w:rsidP="004A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7EC4" w14:textId="77777777" w:rsidR="000E1B1B" w:rsidRDefault="000E1B1B" w:rsidP="004A6B39">
      <w:r>
        <w:separator/>
      </w:r>
    </w:p>
  </w:footnote>
  <w:footnote w:type="continuationSeparator" w:id="0">
    <w:p w14:paraId="084BF235" w14:textId="77777777" w:rsidR="000E1B1B" w:rsidRDefault="000E1B1B" w:rsidP="004A6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D8"/>
    <w:rsid w:val="000E1B1B"/>
    <w:rsid w:val="000F0F8A"/>
    <w:rsid w:val="004A6B39"/>
    <w:rsid w:val="0099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27380"/>
  <w15:chartTrackingRefBased/>
  <w15:docId w15:val="{C6F50566-FCA2-4C6E-93A5-E6570579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B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6B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6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B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2024-06-05T01:20:00Z</dcterms:created>
  <dcterms:modified xsi:type="dcterms:W3CDTF">2024-06-05T01:22:00Z</dcterms:modified>
</cp:coreProperties>
</file>